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F18A" w14:textId="04F04CF4" w:rsidR="007A19A9" w:rsidRPr="007A19A9" w:rsidRDefault="00CE3D45" w:rsidP="007A19A9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1C4E8A9" wp14:editId="19A1FCDF">
                <wp:simplePos x="0" y="0"/>
                <wp:positionH relativeFrom="column">
                  <wp:posOffset>1164590</wp:posOffset>
                </wp:positionH>
                <wp:positionV relativeFrom="paragraph">
                  <wp:posOffset>-53340</wp:posOffset>
                </wp:positionV>
                <wp:extent cx="4143375" cy="10572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057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E001A5" id="四角形: 角を丸くする 2" o:spid="_x0000_s1026" style="position:absolute;left:0;text-align:left;margin-left:91.7pt;margin-top:-4.2pt;width:326.25pt;height:83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bG0wIAAOoFAAAOAAAAZHJzL2Uyb0RvYy54bWysVMFO3DAQvVfqP1i+lyTL0pYVWbQCUVWi&#10;gICKs9dxNpEcj2t7N7u9wbWHStwqbr30F7j0a7ZI/YyOnWxYKGqlqhfH45l5M/MyMzu780qSmTC2&#10;BJXSZCOmRCgOWakmKX1/fvDiNSXWMZUxCUqkdCEs3R0+f7ZT64HoQQEyE4YgiLKDWqe0cE4Posjy&#10;QlTMboAWCpU5mIo5FM0kygyrEb2SUS+OX0Y1mEwb4MJafN1vlHQY8PNccHec51Y4IlOKublwmnCO&#10;/RkNd9hgYpguSt6mwf4hi4qVCoN2UPvMMTI15W9QVckNWMjdBocqgjwvuQg1YDVJ/Kias4JpEWpB&#10;cqzuaLL/D5YfzU4MKbOU9ihRrMJfdHdz8/Pb9d33rwOC3+XV9Y/b2+Xl5+Xll+XVJ9LzlNXaDtDz&#10;TJ+YVrJ49fXPc1P5L1ZG5oHmRUezmDvC8bGf9Dc3X21RwlGXxFuveiggTnTvro11bwRUxF9SamCq&#10;slP8mYFjNju0rrFf2fmQFmSZHZRSBsE3kNiThswY/vrxJAmuclq9g6x5296K49AAGDf0mzcPWTxA&#10;kupv4G6etOmvOSKo94w8VQ054eYWUng8qU5FjrwjHb2QWZdBkxzjXCjXJG0Llonm2af8dM4B0CPn&#10;yECH3QI8JGOF3VDY2ntXEQamc47/lFjj3HmEyKBc51yVCsxTABKraiM39iuSGmo8S2PIFtiVBppx&#10;tZoflNgHh8y6E2ZwPnGScee4YzxyCXVKob1RUoD5+NS7t8exQS0lNc57Su2HKTOCEvlW4UBtJ/2+&#10;XxBB6GNPomDWNeN1jZpWe4B9leB20zxcvb2Tq2tuoLrA1TTyUVHFFMfYKeXOrIQ91+whXG5cjEbB&#10;DJeCZu5QnWnuwT2rvsXP5xfM6HYYHM7REax2Axs8GofG1nsqGE0d5GWYlXteW75xoYRmb5ef31jr&#10;crC6X9HDXwAAAP//AwBQSwMEFAAGAAgAAAAhAGWZc0DhAAAACgEAAA8AAABkcnMvZG93bnJldi54&#10;bWxMj8FOwzAQRO9I/IO1SFxQ65TQyk3jVCgSnBBSC4ce3djEaeN1FDtNyteznOC0Gs3T7Ey+nVzL&#10;LqYPjUcJi3kCzGDldYO1hM+Pl5kAFqJCrVqPRsLVBNgWtze5yrQfcWcu+1gzCsGQKQk2xi7jPFTW&#10;OBXmvjNI3pfvnYok+5rrXo0U7lr+mCQr7lSD9MGqzpTWVOf94CSkh1GUZ356te94KL/Xq4dreBuk&#10;vL+bnjfAopniHwy/9ak6FNTp6AfUgbWkRfpEqISZoEuASJdrYEdylmIBvMj5/wnFDwAAAP//AwBQ&#10;SwECLQAUAAYACAAAACEAtoM4kv4AAADhAQAAEwAAAAAAAAAAAAAAAAAAAAAAW0NvbnRlbnRfVHlw&#10;ZXNdLnhtbFBLAQItABQABgAIAAAAIQA4/SH/1gAAAJQBAAALAAAAAAAAAAAAAAAAAC8BAABfcmVs&#10;cy8ucmVsc1BLAQItABQABgAIAAAAIQAclubG0wIAAOoFAAAOAAAAAAAAAAAAAAAAAC4CAABkcnMv&#10;ZTJvRG9jLnhtbFBLAQItABQABgAIAAAAIQBlmXNA4QAAAAoBAAAPAAAAAAAAAAAAAAAAAC0FAABk&#10;cnMvZG93bnJldi54bWxQSwUGAAAAAAQABADzAAAAOwYAAAAA&#10;" fillcolor="#f2f2f2 [3052]" strokecolor="black [3213]" strokeweight="1pt">
                <v:stroke joinstyle="miter"/>
              </v:roundrect>
            </w:pict>
          </mc:Fallback>
        </mc:AlternateContent>
      </w:r>
      <w:r w:rsidR="007A19A9" w:rsidRPr="007A19A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金 融 相 談 会</w:t>
      </w:r>
    </w:p>
    <w:p w14:paraId="12950A1B" w14:textId="622935B2" w:rsidR="007A19A9" w:rsidRPr="007A19A9" w:rsidRDefault="007A19A9" w:rsidP="00A464CF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7A19A9">
        <w:rPr>
          <w:rFonts w:ascii="HG丸ｺﾞｼｯｸM-PRO" w:eastAsia="HG丸ｺﾞｼｯｸM-PRO" w:hAnsi="HG丸ｺﾞｼｯｸM-PRO" w:hint="eastAsia"/>
          <w:b/>
          <w:bCs/>
          <w:sz w:val="52"/>
          <w:szCs w:val="56"/>
        </w:rPr>
        <w:t>一 日 公 庫 の 開 催</w:t>
      </w:r>
    </w:p>
    <w:p w14:paraId="61FDC780" w14:textId="5FDB7189" w:rsidR="007A19A9" w:rsidRDefault="007A19A9" w:rsidP="007A19A9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707DF1E" w14:textId="0D7DA724" w:rsidR="007A19A9" w:rsidRDefault="007A19A9" w:rsidP="00CE3D4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当商工会では、日本政策金融公庫土浦支店と連携し、会員の皆様が迅速に融資をご利用いただけるよう、金融相談会「一日公庫」を開催致します。当日は、日本政策金融公庫の担当者が出張し、相談・融資申し込みを承ります。お気軽にご利用、ご相談下さい。</w:t>
      </w:r>
    </w:p>
    <w:p w14:paraId="2881C847" w14:textId="59FEBD07" w:rsidR="00885FFD" w:rsidRDefault="00885FFD" w:rsidP="007A1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1CA6A0FE" w14:textId="77777777" w:rsidR="00CE3D45" w:rsidRDefault="00CE3D45" w:rsidP="007A19A9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73B50F37" w14:textId="1A495D99" w:rsidR="00885FFD" w:rsidRDefault="00885FFD" w:rsidP="00A464CF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◇期　　日　　 </w:t>
      </w:r>
      <w:r w:rsidRPr="00CE3D45">
        <w:rPr>
          <w:rFonts w:ascii="HG丸ｺﾞｼｯｸM-PRO" w:eastAsia="HG丸ｺﾞｼｯｸM-PRO" w:hAnsi="HG丸ｺﾞｼｯｸM-PRO" w:hint="eastAsia"/>
          <w:sz w:val="32"/>
          <w:szCs w:val="32"/>
        </w:rPr>
        <w:t>令和３年 7月 6日（火）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午前10時 から 午後3時</w:t>
      </w:r>
    </w:p>
    <w:p w14:paraId="7BCA4835" w14:textId="0B98772C" w:rsidR="006A1116" w:rsidRPr="00A464CF" w:rsidRDefault="00885FFD" w:rsidP="00A464CF">
      <w:pPr>
        <w:ind w:firstLineChars="100" w:firstLine="240"/>
        <w:rPr>
          <w:rFonts w:ascii="HG丸ｺﾞｼｯｸM-PRO" w:eastAsia="HG丸ｺﾞｼｯｸM-PRO" w:hAnsi="HG丸ｺﾞｼｯｸM-PRO" w:hint="eastAsia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◇場　　所　　 </w:t>
      </w:r>
      <w:r w:rsidRPr="00CE3D45">
        <w:rPr>
          <w:rFonts w:ascii="HG丸ｺﾞｼｯｸM-PRO" w:eastAsia="HG丸ｺﾞｼｯｸM-PRO" w:hAnsi="HG丸ｺﾞｼｯｸM-PRO" w:hint="eastAsia"/>
          <w:sz w:val="32"/>
          <w:szCs w:val="36"/>
        </w:rPr>
        <w:t>潮来市商工会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（潮来土木事務所敷地内）</w:t>
      </w:r>
    </w:p>
    <w:p w14:paraId="4DEE1363" w14:textId="204DE6F4" w:rsidR="00885FFD" w:rsidRDefault="00885FFD" w:rsidP="007A1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◇相談対応     </w:t>
      </w:r>
      <w:r w:rsidRPr="00A464CF">
        <w:rPr>
          <w:rFonts w:ascii="HG丸ｺﾞｼｯｸM-PRO" w:eastAsia="HG丸ｺﾞｼｯｸM-PRO" w:hAnsi="HG丸ｺﾞｼｯｸM-PRO" w:hint="eastAsia"/>
          <w:sz w:val="32"/>
          <w:szCs w:val="36"/>
        </w:rPr>
        <w:t>日本政策金融公庫土浦支店 国民生活事業 担当職員</w:t>
      </w:r>
    </w:p>
    <w:p w14:paraId="0C2A9E12" w14:textId="77777777" w:rsidR="00CE3D45" w:rsidRPr="00A464CF" w:rsidRDefault="00CE3D45" w:rsidP="00A464CF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353E67CE" w14:textId="45204884" w:rsidR="003909AF" w:rsidRDefault="00CE3D45" w:rsidP="007A19A9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A464C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CE3D45">
        <w:rPr>
          <w:rFonts w:ascii="HG丸ｺﾞｼｯｸM-PRO" w:eastAsia="HG丸ｺﾞｼｯｸM-PRO" w:hAnsi="HG丸ｺﾞｼｯｸM-PRO" w:hint="eastAsia"/>
          <w:sz w:val="22"/>
          <w:szCs w:val="24"/>
        </w:rPr>
        <w:t>相談・申込みをご希望される方は、以下に必要事項をご記入の上、商工会までご提出下さい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6"/>
        <w:gridCol w:w="3595"/>
        <w:gridCol w:w="1418"/>
        <w:gridCol w:w="3298"/>
      </w:tblGrid>
      <w:tr w:rsidR="003909AF" w14:paraId="74BDCF75" w14:textId="77777777" w:rsidTr="00CE3D45">
        <w:trPr>
          <w:trHeight w:val="736"/>
        </w:trPr>
        <w:tc>
          <w:tcPr>
            <w:tcW w:w="1328" w:type="dxa"/>
            <w:vAlign w:val="center"/>
          </w:tcPr>
          <w:p w14:paraId="254BBAF9" w14:textId="7DCA9284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3909AF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74041088"/>
              </w:rPr>
              <w:t>事業所</w:t>
            </w:r>
            <w:r w:rsidRPr="003909A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74041088"/>
              </w:rPr>
              <w:t>名</w:t>
            </w:r>
          </w:p>
        </w:tc>
        <w:tc>
          <w:tcPr>
            <w:tcW w:w="8311" w:type="dxa"/>
            <w:gridSpan w:val="3"/>
          </w:tcPr>
          <w:p w14:paraId="105DACE0" w14:textId="77777777" w:rsidR="003909AF" w:rsidRDefault="003909AF" w:rsidP="007A19A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3909AF" w14:paraId="6204DDC8" w14:textId="77777777" w:rsidTr="00CE3D45">
        <w:trPr>
          <w:trHeight w:val="691"/>
        </w:trPr>
        <w:tc>
          <w:tcPr>
            <w:tcW w:w="1328" w:type="dxa"/>
            <w:vAlign w:val="center"/>
          </w:tcPr>
          <w:p w14:paraId="30CCC3A6" w14:textId="283BDBAA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3909AF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74041087"/>
              </w:rPr>
              <w:t xml:space="preserve">住　　</w:t>
            </w:r>
            <w:r w:rsidRPr="003909A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74041087"/>
              </w:rPr>
              <w:t>所</w:t>
            </w:r>
          </w:p>
        </w:tc>
        <w:tc>
          <w:tcPr>
            <w:tcW w:w="8311" w:type="dxa"/>
            <w:gridSpan w:val="3"/>
          </w:tcPr>
          <w:p w14:paraId="3AE0ED85" w14:textId="77777777" w:rsidR="003909AF" w:rsidRDefault="003909AF" w:rsidP="007A19A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CE3D45" w14:paraId="28700466" w14:textId="77777777" w:rsidTr="00CE3D45">
        <w:trPr>
          <w:trHeight w:val="714"/>
        </w:trPr>
        <w:tc>
          <w:tcPr>
            <w:tcW w:w="1328" w:type="dxa"/>
            <w:vAlign w:val="center"/>
          </w:tcPr>
          <w:p w14:paraId="6FBD3305" w14:textId="56BC7D07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3909AF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74041086"/>
              </w:rPr>
              <w:t>相談者</w:t>
            </w:r>
            <w:r w:rsidRPr="003909A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74041086"/>
              </w:rPr>
              <w:t>名</w:t>
            </w:r>
          </w:p>
        </w:tc>
        <w:tc>
          <w:tcPr>
            <w:tcW w:w="3595" w:type="dxa"/>
          </w:tcPr>
          <w:p w14:paraId="485B4033" w14:textId="77777777" w:rsidR="003909AF" w:rsidRDefault="003909AF" w:rsidP="007A19A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FBAC841" w14:textId="72B4AF65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6D7067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74041084"/>
              </w:rPr>
              <w:t>電話番</w:t>
            </w:r>
            <w:r w:rsidRPr="006D706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74041084"/>
              </w:rPr>
              <w:t>号</w:t>
            </w:r>
          </w:p>
        </w:tc>
        <w:tc>
          <w:tcPr>
            <w:tcW w:w="3298" w:type="dxa"/>
          </w:tcPr>
          <w:p w14:paraId="6BA15CBF" w14:textId="77777777" w:rsidR="003909AF" w:rsidRDefault="003909AF" w:rsidP="007A19A9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  <w:tr w:rsidR="003909AF" w14:paraId="0A102815" w14:textId="77777777" w:rsidTr="00CE3D45">
        <w:trPr>
          <w:trHeight w:val="540"/>
        </w:trPr>
        <w:tc>
          <w:tcPr>
            <w:tcW w:w="9639" w:type="dxa"/>
            <w:gridSpan w:val="4"/>
            <w:vAlign w:val="center"/>
          </w:tcPr>
          <w:p w14:paraId="25D8D27F" w14:textId="39EEAEB3" w:rsidR="006D7067" w:rsidRDefault="006D7067" w:rsidP="006A1116">
            <w:pPr>
              <w:ind w:left="240" w:hangingChars="100" w:hanging="24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6D706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※下記よりご希望時間・相談内容を選択して〇を付けて下さい。相談時間</w:t>
            </w:r>
            <w:r w:rsidR="006A11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につきましては、スケジュール調整</w:t>
            </w:r>
            <w:r w:rsidRPr="006D706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後に、商工会よりご連絡致します</w:t>
            </w:r>
            <w:r w:rsidR="006A11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。</w:t>
            </w:r>
          </w:p>
        </w:tc>
      </w:tr>
      <w:tr w:rsidR="003909AF" w14:paraId="37C6AC64" w14:textId="77777777" w:rsidTr="00CE3D45">
        <w:trPr>
          <w:trHeight w:val="718"/>
        </w:trPr>
        <w:tc>
          <w:tcPr>
            <w:tcW w:w="1328" w:type="dxa"/>
            <w:vAlign w:val="center"/>
          </w:tcPr>
          <w:p w14:paraId="28DE6E38" w14:textId="6C6E1CC7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希望時間帯</w:t>
            </w:r>
          </w:p>
        </w:tc>
        <w:tc>
          <w:tcPr>
            <w:tcW w:w="8311" w:type="dxa"/>
            <w:gridSpan w:val="3"/>
            <w:vAlign w:val="center"/>
          </w:tcPr>
          <w:p w14:paraId="6CCE0C9C" w14:textId="5A193EF7" w:rsidR="003909AF" w:rsidRDefault="006D7067" w:rsidP="006D7067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午前　・　午後　　　　　時　　　　分頃</w:t>
            </w:r>
            <w:r w:rsidRPr="006D7067">
              <w:rPr>
                <w:rFonts w:ascii="HG丸ｺﾞｼｯｸM-PRO" w:eastAsia="HG丸ｺﾞｼｯｸM-PRO" w:hAnsi="HG丸ｺﾞｼｯｸM-PRO" w:hint="eastAsia"/>
              </w:rPr>
              <w:t>（面談時間は10時～15時）</w:t>
            </w:r>
          </w:p>
        </w:tc>
      </w:tr>
      <w:tr w:rsidR="003909AF" w14:paraId="7F79F89B" w14:textId="77777777" w:rsidTr="00CE3D45">
        <w:trPr>
          <w:trHeight w:val="1396"/>
        </w:trPr>
        <w:tc>
          <w:tcPr>
            <w:tcW w:w="1328" w:type="dxa"/>
            <w:vAlign w:val="center"/>
          </w:tcPr>
          <w:p w14:paraId="074C337E" w14:textId="5877AFA1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 w:rsidRPr="003909AF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74041085"/>
              </w:rPr>
              <w:t>相談内</w:t>
            </w:r>
            <w:r w:rsidRPr="003909A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74041085"/>
              </w:rPr>
              <w:t>容</w:t>
            </w:r>
          </w:p>
        </w:tc>
        <w:tc>
          <w:tcPr>
            <w:tcW w:w="8311" w:type="dxa"/>
            <w:gridSpan w:val="3"/>
            <w:vAlign w:val="center"/>
          </w:tcPr>
          <w:p w14:paraId="23C72592" w14:textId="77777777" w:rsidR="003909AF" w:rsidRDefault="006A1116" w:rsidP="006A11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１．公庫へ借入を申し込む</w:t>
            </w:r>
          </w:p>
          <w:p w14:paraId="514BF2FA" w14:textId="196178BF" w:rsidR="00CE3D45" w:rsidRDefault="006A1116" w:rsidP="00CE3D4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２．</w:t>
            </w:r>
            <w:r w:rsidR="00CE3D4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公庫利用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の相談</w:t>
            </w:r>
          </w:p>
          <w:p w14:paraId="452A3682" w14:textId="159162C0" w:rsidR="006A1116" w:rsidRDefault="006A1116" w:rsidP="00CE3D45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３．その他（　　　　　　</w:t>
            </w:r>
            <w:r w:rsidR="00CE3D4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　）</w:t>
            </w:r>
          </w:p>
        </w:tc>
      </w:tr>
      <w:tr w:rsidR="006D7067" w14:paraId="7D9FB726" w14:textId="77777777" w:rsidTr="00CE3D45">
        <w:trPr>
          <w:trHeight w:val="2000"/>
        </w:trPr>
        <w:tc>
          <w:tcPr>
            <w:tcW w:w="9639" w:type="dxa"/>
            <w:gridSpan w:val="4"/>
          </w:tcPr>
          <w:p w14:paraId="19EC8A0A" w14:textId="030ECBD6" w:rsidR="006D7067" w:rsidRDefault="006A1116" w:rsidP="006D70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633EA80" wp14:editId="482AE1A8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104775</wp:posOffset>
                      </wp:positionV>
                      <wp:extent cx="2533650" cy="276225"/>
                      <wp:effectExtent l="0" t="0" r="19050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0520AA" id="四角形: 角を丸くする 1" o:spid="_x0000_s1026" style="position:absolute;left:0;text-align:left;margin-left:142.65pt;margin-top:8.25pt;width:199.5pt;height:2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ZEH0wIAAOkFAAAOAAAAZHJzL2Uyb0RvYy54bWysVMFOGzEQvVfqP1i+l00WAiVigyIQVSUK&#10;EVBxdrze7Epej2s72aQ3uPZQiVvFrZf+Apd+TYrUz+jYu9kARa1U9bLr8cy8mXmemb39eSnJTBhb&#10;gEpod6NDiVAc0kJNEvr+4ujVa0qsYyplEpRI6EJYuj94+WKv0n0RQw4yFYYgiLL9Sic0d073o8jy&#10;XJTMboAWCpUZmJI5FM0kSg2rEL2UUdzpbEcVmFQb4MJavD2slXQQ8LNMcHeaZVY4IhOKubnwNeE7&#10;9t9osMf6E8N0XvAmDfYPWZSsUBi0hTpkjpGpKX6DKgtuwELmNjiUEWRZwUWoAavpdp5Uc54zLUIt&#10;SI7VLU32/8Hyk9nIkCLFt6NEsRKf6P729ue3m/vvX/sE/8vrmx93d8urz8urL8vrT6TrKau07aPn&#10;uR6ZRrJ49PXPM1P6P1ZG5oHmRUuzmDvC8TLubW5u9/A1OOrine047nnQaO2tjXVvBJTEHxJqYKrS&#10;M3zLQDGbHVtX26/sfEQLskiPCimD4PtHHEhDZgxffjzpBlc5Ld9BWt/t9jqd8P4YN7SbNw9ZPEKS&#10;6m/gbh448TDrFFDynpFnquYmnNxCCo8n1ZnIkHbPRsiszaBOjnEulKuTtjlLRX3tU34+5wDokTNk&#10;oMVuAB6TscKuKWzsvasI89I6d/6UWO3ceoTIoFzrXBYKzHMAEqtqItf2K5JqajxLY0gX2JQG6mm1&#10;mh8V2AfHzLoRMzie2Dq4ctwpfjIJVUKhOVGSg/n43L23x6lBLSUVjntC7YcpM4IS+VbhPO12t7b8&#10;fgjCVm8nRsE81IwfatS0PADsK5wZzC4cvb2Tq2NmoLzEzTT0UVHFFMfYCeXOrIQDV68h3G1cDIfB&#10;DHeCZu5YnWvuwT2rvsUv5pfM6GYYHI7RCaxWA+s/GYfa1nsqGE4dZEWYlTWvDd+4T0KzN7vPL6yH&#10;crBab+jBLwAAAP//AwBQSwMEFAAGAAgAAAAhAMRWxPLfAAAACQEAAA8AAABkcnMvZG93bnJldi54&#10;bWxMj0FPwzAMhe9I/IfISFwQS9lYVUrTCVWCE0La4LBj1pimrHGqJl07fj3mBDfb7+n5e8Vmdp04&#10;4RBaTwruFgkIpNqblhoFH+/PtxmIEDUZ3XlCBWcMsCkvLwqdGz/RFk+72AgOoZBrBTbGPpcy1Bad&#10;DgvfI7H26QenI69DI82gJw53nVwmSSqdbok/WN1jZbE+7kanYLWfsuoov17sG+2r74f05hxeR6Wu&#10;r+anRxAR5/hnhl98RoeSmQ5+JBNEp2CZrVdsZSFdg2BDmt3z4cBDkoAsC/m/QfkDAAD//wMAUEsB&#10;Ai0AFAAGAAgAAAAhALaDOJL+AAAA4QEAABMAAAAAAAAAAAAAAAAAAAAAAFtDb250ZW50X1R5cGVz&#10;XS54bWxQSwECLQAUAAYACAAAACEAOP0h/9YAAACUAQAACwAAAAAAAAAAAAAAAAAvAQAAX3JlbHMv&#10;LnJlbHNQSwECLQAUAAYACAAAACEAuv2RB9MCAADpBQAADgAAAAAAAAAAAAAAAAAuAgAAZHJzL2Uy&#10;b0RvYy54bWxQSwECLQAUAAYACAAAACEAxFbE8t8AAAAJAQAADwAAAAAAAAAAAAAAAAAtBQAAZHJz&#10;L2Rvd25yZXYueG1sUEsFBgAAAAAEAAQA8wAAADkGAAAAAA==&#10;" fillcolor="#f2f2f2 [305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6D7067" w:rsidRPr="006A1116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お申込み・お問い合わせ先</w:t>
            </w:r>
          </w:p>
          <w:p w14:paraId="1959CAE2" w14:textId="638BBE42" w:rsidR="006A1116" w:rsidRDefault="006A1116" w:rsidP="00A464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◇申 込 先   </w:t>
            </w:r>
            <w:r w:rsidRPr="00A464C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  </w:t>
            </w:r>
            <w:r w:rsidRPr="00A464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潮来市商工会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（潮来土木事務所敷地内）</w:t>
            </w:r>
          </w:p>
          <w:p w14:paraId="0F04460E" w14:textId="3C15A8BE" w:rsidR="006A1116" w:rsidRDefault="006A1116" w:rsidP="006A1116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住所：潮来市潮来1086-1</w:t>
            </w:r>
          </w:p>
          <w:p w14:paraId="545E21D4" w14:textId="3D1C2D7A" w:rsidR="006A1116" w:rsidRPr="00A464CF" w:rsidRDefault="006A1116" w:rsidP="006A1116">
            <w:pPr>
              <w:ind w:firstLineChars="300" w:firstLine="7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A464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   </w:t>
            </w:r>
            <w:r w:rsidRPr="00A464C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ＴＥＬ　９４－６７８９　　ＦＡＸ　９４－２３４６</w:t>
            </w:r>
          </w:p>
          <w:p w14:paraId="7D8471B3" w14:textId="77777777" w:rsidR="006A1116" w:rsidRDefault="006A1116" w:rsidP="006A1116">
            <w:pPr>
              <w:ind w:firstLineChars="300" w:firstLine="72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  <w:p w14:paraId="702870D7" w14:textId="77777777" w:rsidR="00CE3D45" w:rsidRDefault="006A1116" w:rsidP="00A464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◇申込締切　　 </w:t>
            </w:r>
            <w:r w:rsidR="00CE3D4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令和3年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7月1日（木）までにお申し込み下さい。</w:t>
            </w:r>
          </w:p>
          <w:p w14:paraId="428EDC21" w14:textId="4724F71A" w:rsidR="00A464CF" w:rsidRPr="006A1116" w:rsidRDefault="00A464CF" w:rsidP="00A464CF">
            <w:pPr>
              <w:ind w:firstLineChars="200" w:firstLine="48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</w:tbl>
    <w:p w14:paraId="2E7F8B3F" w14:textId="77777777" w:rsidR="003909AF" w:rsidRPr="007A19A9" w:rsidRDefault="003909AF" w:rsidP="003909AF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sectPr w:rsidR="003909AF" w:rsidRPr="007A19A9" w:rsidSect="00CE3D45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A9"/>
    <w:rsid w:val="000B56AF"/>
    <w:rsid w:val="003909AF"/>
    <w:rsid w:val="006A1116"/>
    <w:rsid w:val="006D7067"/>
    <w:rsid w:val="007A19A9"/>
    <w:rsid w:val="00885FFD"/>
    <w:rsid w:val="00A464CF"/>
    <w:rsid w:val="00B948DC"/>
    <w:rsid w:val="00C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67463"/>
  <w15:chartTrackingRefBased/>
  <w15:docId w15:val="{64BF8DB9-118D-4245-9D3B-3EA28FE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創業PC</dc:creator>
  <cp:keywords/>
  <dc:description/>
  <cp:lastModifiedBy>創業PC</cp:lastModifiedBy>
  <cp:revision>2</cp:revision>
  <cp:lastPrinted>2021-06-08T00:42:00Z</cp:lastPrinted>
  <dcterms:created xsi:type="dcterms:W3CDTF">2021-06-07T23:37:00Z</dcterms:created>
  <dcterms:modified xsi:type="dcterms:W3CDTF">2021-06-08T00:47:00Z</dcterms:modified>
</cp:coreProperties>
</file>